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E2" w:rsidRPr="0008413D" w:rsidRDefault="004D2FE2" w:rsidP="004D2FE2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D2FE2" w:rsidRDefault="004D2FE2" w:rsidP="004D2FE2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12 по 17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</w:t>
      </w:r>
    </w:p>
    <w:p w:rsidR="004D2FE2" w:rsidRDefault="004D2FE2" w:rsidP="004D2FE2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4D2FE2" w:rsidRDefault="004D2FE2" w:rsidP="004D2FE2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4D2FE2" w:rsidRDefault="004D2FE2" w:rsidP="004D2FE2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985"/>
        <w:gridCol w:w="3543"/>
        <w:gridCol w:w="2552"/>
        <w:gridCol w:w="1701"/>
        <w:gridCol w:w="1532"/>
      </w:tblGrid>
      <w:tr w:rsidR="004D2FE2" w:rsidTr="00B9354C">
        <w:tc>
          <w:tcPr>
            <w:tcW w:w="959" w:type="dxa"/>
            <w:hideMark/>
          </w:tcPr>
          <w:p w:rsidR="004D2FE2" w:rsidRDefault="004D2FE2" w:rsidP="00B9354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D2FE2" w:rsidRDefault="004D2FE2" w:rsidP="00B9354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559" w:type="dxa"/>
            <w:hideMark/>
          </w:tcPr>
          <w:p w:rsidR="004D2FE2" w:rsidRDefault="004D2FE2" w:rsidP="00B9354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hideMark/>
          </w:tcPr>
          <w:p w:rsidR="004D2FE2" w:rsidRDefault="004D2FE2" w:rsidP="00B9354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3" w:type="dxa"/>
            <w:hideMark/>
          </w:tcPr>
          <w:p w:rsidR="004D2FE2" w:rsidRDefault="004D2FE2" w:rsidP="00B9354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2" w:type="dxa"/>
            <w:hideMark/>
          </w:tcPr>
          <w:p w:rsidR="004D2FE2" w:rsidRDefault="004D2FE2" w:rsidP="00B9354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701" w:type="dxa"/>
            <w:hideMark/>
          </w:tcPr>
          <w:p w:rsidR="004D2FE2" w:rsidRDefault="004D2FE2" w:rsidP="00B9354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4D2FE2" w:rsidRDefault="004D2FE2" w:rsidP="00B93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32" w:type="dxa"/>
            <w:hideMark/>
          </w:tcPr>
          <w:p w:rsidR="004D2FE2" w:rsidRDefault="004D2FE2" w:rsidP="00B9354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D2FE2" w:rsidTr="00B9354C">
        <w:tc>
          <w:tcPr>
            <w:tcW w:w="959" w:type="dxa"/>
            <w:hideMark/>
          </w:tcPr>
          <w:p w:rsidR="004D2FE2" w:rsidRDefault="004D2FE2" w:rsidP="00B9354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hideMark/>
          </w:tcPr>
          <w:p w:rsidR="004D2FE2" w:rsidRPr="008A2540" w:rsidRDefault="004D2FE2" w:rsidP="00B9354C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6FB5">
              <w:rPr>
                <w:rFonts w:ascii="Times New Roman" w:eastAsia="Calibri" w:hAnsi="Times New Roman" w:cs="Times New Roman"/>
                <w:sz w:val="24"/>
                <w:szCs w:val="24"/>
              </w:rPr>
              <w:t>Набросок  фигуры человека  с натуры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hideMark/>
          </w:tcPr>
          <w:p w:rsidR="004D2FE2" w:rsidRDefault="004D2FE2" w:rsidP="00B9354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3543" w:type="dxa"/>
            <w:hideMark/>
          </w:tcPr>
          <w:p w:rsidR="004D2FE2" w:rsidRDefault="004D2FE2" w:rsidP="00B9354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14492">
              <w:rPr>
                <w:rFonts w:ascii="Times New Roman" w:hAnsi="Times New Roman"/>
              </w:rPr>
              <w:t>Скульптурное изображение человека в искусстве</w:t>
            </w:r>
            <w:r>
              <w:rPr>
                <w:rFonts w:ascii="Times New Roman" w:hAnsi="Times New Roman"/>
              </w:rPr>
              <w:t>.</w:t>
            </w:r>
            <w:r w:rsidRPr="00E144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Работа</w:t>
            </w:r>
            <w:r w:rsidRPr="00E144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 </w:t>
            </w:r>
            <w:r w:rsidRPr="00E144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созданию выбранного </w:t>
            </w:r>
            <w:r w:rsidRPr="00E14492">
              <w:rPr>
                <w:rFonts w:ascii="Times New Roman" w:hAnsi="Times New Roman" w:cs="Times New Roman"/>
              </w:rPr>
              <w:t xml:space="preserve">художественного </w:t>
            </w:r>
            <w:r>
              <w:rPr>
                <w:rFonts w:ascii="Times New Roman" w:hAnsi="Times New Roman" w:cs="Times New Roman"/>
              </w:rPr>
              <w:t xml:space="preserve">образа, его </w:t>
            </w:r>
            <w:r w:rsidRPr="00E7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выразительности в объёмном изображении.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2FE2" w:rsidRPr="006D37D4" w:rsidRDefault="004D2FE2" w:rsidP="00B9354C">
            <w:pPr>
              <w:ind w:right="-3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Создание </w:t>
            </w:r>
            <w:r w:rsidRPr="006D37D4">
              <w:rPr>
                <w:rFonts w:ascii="Times New Roman" w:hAnsi="Times New Roman" w:cs="Times New Roman"/>
                <w:sz w:val="24"/>
                <w:szCs w:val="24"/>
              </w:rPr>
              <w:t>модели фигуры человека в движении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 забываем об использовании знаний о</w:t>
            </w:r>
            <w:r w:rsidRPr="0081733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ропорциях тела при работе</w:t>
            </w:r>
            <w:r w:rsidRPr="008173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3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пластилином над формами тела.</w:t>
            </w:r>
          </w:p>
          <w:p w:rsidR="004D2FE2" w:rsidRPr="008D0773" w:rsidRDefault="004D2FE2" w:rsidP="00B9354C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 и </w:t>
            </w:r>
            <w:r w:rsidRPr="008D0773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 модель на подставке.</w:t>
            </w:r>
          </w:p>
          <w:p w:rsidR="004D2FE2" w:rsidRDefault="004D2FE2" w:rsidP="00B9354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D2FE2" w:rsidRPr="006D37D4" w:rsidRDefault="004D2FE2" w:rsidP="00B9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 </w:t>
            </w:r>
            <w:r w:rsidRPr="006D3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D3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пластилине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 каркасу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 </w:t>
            </w:r>
            <w:r w:rsidRPr="006D37D4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в движении  </w:t>
            </w:r>
          </w:p>
          <w:p w:rsidR="004D2FE2" w:rsidRDefault="004D2FE2" w:rsidP="00B9354C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на электронную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4D2FE2" w:rsidRDefault="004D2FE2" w:rsidP="00B9354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4D2FE2" w:rsidRDefault="004D2FE2" w:rsidP="00B9354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обязательно подписать.</w:t>
            </w:r>
          </w:p>
        </w:tc>
        <w:tc>
          <w:tcPr>
            <w:tcW w:w="1701" w:type="dxa"/>
            <w:hideMark/>
          </w:tcPr>
          <w:p w:rsidR="004D2FE2" w:rsidRDefault="004D2FE2" w:rsidP="00B9354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4D2FE2" w:rsidRDefault="004D2FE2" w:rsidP="00B9354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532" w:type="dxa"/>
            <w:hideMark/>
          </w:tcPr>
          <w:p w:rsidR="004D2FE2" w:rsidRDefault="004D2FE2" w:rsidP="00B9354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4D2FE2" w:rsidRDefault="004D2FE2" w:rsidP="00B9354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3EE" w:rsidRDefault="00A163EE"/>
    <w:sectPr w:rsidR="00A163EE" w:rsidSect="004D2F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E2"/>
    <w:rsid w:val="004D2FE2"/>
    <w:rsid w:val="00A1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2F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2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Company>Krokoz™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</cp:revision>
  <dcterms:created xsi:type="dcterms:W3CDTF">2020-10-11T07:58:00Z</dcterms:created>
  <dcterms:modified xsi:type="dcterms:W3CDTF">2020-10-11T08:00:00Z</dcterms:modified>
</cp:coreProperties>
</file>